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75.0" w:type="dxa"/>
        <w:jc w:val="left"/>
        <w:tblInd w:w="-2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55"/>
        <w:gridCol w:w="2220"/>
        <w:gridCol w:w="2250"/>
        <w:gridCol w:w="2175"/>
        <w:gridCol w:w="2175"/>
        <w:tblGridChange w:id="0">
          <w:tblGrid>
            <w:gridCol w:w="2055"/>
            <w:gridCol w:w="2220"/>
            <w:gridCol w:w="2250"/>
            <w:gridCol w:w="2175"/>
            <w:gridCol w:w="2175"/>
          </w:tblGrid>
        </w:tblGridChange>
      </w:tblGrid>
      <w:tr>
        <w:trPr>
          <w:trHeight w:val="560" w:hRule="atLeast"/>
        </w:trPr>
        <w:tc>
          <w:tcPr>
            <w:gridSpan w:val="5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US History Unit 4: Civil War and Reconstruction (Oct/Nov 2017)</w:t>
            </w:r>
          </w:p>
        </w:tc>
      </w:tr>
      <w:tr>
        <w:trPr>
          <w:trHeight w:val="480" w:hRule="atLeast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Day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Unit 3 Test Review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rdo" w:cs="Cardo" w:eastAsia="Cardo" w:hAnsi="Cardo"/>
                <w:sz w:val="24"/>
                <w:szCs w:val="24"/>
                <w:rtl w:val="0"/>
              </w:rPr>
              <w:t xml:space="preserve">Mod 9.1 Pg 342-355  →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Day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Pre-ACT day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Issue of Slavery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Compromise of 1850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popular sovereignty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rdo" w:cs="Cardo" w:eastAsia="Cardo" w:hAnsi="Cardo"/>
                <w:sz w:val="24"/>
                <w:szCs w:val="24"/>
                <w:rtl w:val="0"/>
              </w:rPr>
              <w:t xml:space="preserve">Mod 9.1 Pg 342-355  →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Day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Issue of Slavery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fugitive slave act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Underground railroad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Uncle Tom’s Cabin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KS/NE Act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rdo" w:cs="Cardo" w:eastAsia="Cardo" w:hAnsi="Cardo"/>
                <w:sz w:val="24"/>
                <w:szCs w:val="24"/>
                <w:rtl w:val="0"/>
              </w:rPr>
              <w:t xml:space="preserve">Mod 9.2 Pg 356-360  →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Day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Birth of the Republican Party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rdo" w:cs="Cardo" w:eastAsia="Cardo" w:hAnsi="Cardo"/>
                <w:sz w:val="24"/>
                <w:szCs w:val="24"/>
                <w:rtl w:val="0"/>
              </w:rPr>
              <w:t xml:space="preserve">Mod 9.3 Pg 361-368  →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Day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Slavery and Secession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Dred Scott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Lincoln/Davis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Unit 4 Document Short Answer analysis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rdo" w:cs="Cardo" w:eastAsia="Cardo" w:hAnsi="Cardo"/>
                <w:sz w:val="24"/>
                <w:szCs w:val="24"/>
                <w:rtl w:val="0"/>
              </w:rPr>
              <w:t xml:space="preserve">Mod 9.4 Pg 371-380  →</w:t>
            </w:r>
          </w:p>
        </w:tc>
      </w:tr>
      <w:tr>
        <w:trPr>
          <w:trHeight w:val="268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Day 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Unit 3 Retakes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Civil War Begins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mapping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Quiz Pre-Civil War (Mod 9)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rdo" w:cs="Cardo" w:eastAsia="Cardo" w:hAnsi="Cardo"/>
                <w:sz w:val="24"/>
                <w:szCs w:val="24"/>
                <w:rtl w:val="0"/>
              </w:rPr>
              <w:t xml:space="preserve">Mod 9.4 Pg 371-380  →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Day 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Civil War Begins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Anaconda Plan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Bull Run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Grant / Lee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Antietam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Opposing sides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rdo" w:cs="Cardo" w:eastAsia="Cardo" w:hAnsi="Cardo"/>
                <w:sz w:val="24"/>
                <w:szCs w:val="24"/>
                <w:rtl w:val="0"/>
              </w:rPr>
              <w:t xml:space="preserve">Mod 9.5 Pg 381-388  →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Nov 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Day 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Politics of War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Emancipation Proclamation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- 54th Mass Regiment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Video: Glory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rdo" w:cs="Cardo" w:eastAsia="Cardo" w:hAnsi="Cardo"/>
                <w:sz w:val="24"/>
                <w:szCs w:val="24"/>
                <w:rtl w:val="0"/>
              </w:rPr>
              <w:t xml:space="preserve">Mod 9.6 Pg 389-400  →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Day 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North Takes Charge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Gettysburg / Address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Vicksburg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Sherman March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Video: Glory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rdo" w:cs="Cardo" w:eastAsia="Cardo" w:hAnsi="Cardo"/>
                <w:sz w:val="24"/>
                <w:szCs w:val="24"/>
                <w:rtl w:val="0"/>
              </w:rPr>
              <w:t xml:space="preserve">Mod 9.6 Pg 389-400  →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No School - Teacher workday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Day 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North Takes Charge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Video: Glory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rdo" w:cs="Cardo" w:eastAsia="Cardo" w:hAnsi="Cardo"/>
                <w:sz w:val="24"/>
                <w:szCs w:val="24"/>
                <w:rtl w:val="0"/>
              </w:rPr>
              <w:t xml:space="preserve">Mod 9.7 Pg 401-411  →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Day 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Effects of the War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Life during the War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- 13th Amendment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rdo" w:cs="Cardo" w:eastAsia="Cardo" w:hAnsi="Cardo"/>
                <w:sz w:val="24"/>
                <w:szCs w:val="24"/>
                <w:rtl w:val="0"/>
              </w:rPr>
              <w:t xml:space="preserve">Mod 10.1 Pg 416-424  →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Day 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Quiz Civil War (Mod 9)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Politics of Reconstruction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Andrew Johnson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Reconstruction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Radical Republicans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rdo" w:cs="Cardo" w:eastAsia="Cardo" w:hAnsi="Cardo"/>
                <w:sz w:val="24"/>
                <w:szCs w:val="24"/>
                <w:rtl w:val="0"/>
              </w:rPr>
              <w:t xml:space="preserve">Mod 10.1 Pg 416-424  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Day 13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Politics of Reconstruction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Freedman’s Bureau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black codes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- 14th Amendment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- 15th Amendment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rdo" w:cs="Cardo" w:eastAsia="Cardo" w:hAnsi="Cardo"/>
                <w:sz w:val="24"/>
                <w:szCs w:val="24"/>
                <w:rtl w:val="0"/>
              </w:rPr>
              <w:t xml:space="preserve">Mod 10.2 Pg 425-431  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Day 14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Reconstructing the South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rdo" w:cs="Cardo" w:eastAsia="Cardo" w:hAnsi="Cardo"/>
                <w:sz w:val="24"/>
                <w:szCs w:val="24"/>
                <w:rtl w:val="0"/>
              </w:rPr>
              <w:t xml:space="preserve">Mod 10.3 Pg 432-440  →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2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Day 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Life after Slavery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rdo" w:cs="Cardo" w:eastAsia="Cardo" w:hAnsi="Cardo"/>
                <w:sz w:val="24"/>
                <w:szCs w:val="24"/>
                <w:rtl w:val="0"/>
              </w:rPr>
              <w:t xml:space="preserve">Mod 10.4 Pg 441-451  →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Day 16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Collapse of Reconstruction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Mod 10 Quiz 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Day 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Review for Unit 4 Exam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Day 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Unit 4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Unit 4 Test Review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Enjoy Thanksgiving break!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 Resource reminders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Unit study guide, Google classroom, Create a quizlet, Socrative.com (redmanmvhs)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Reading homework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listed at the bottom of each day (reading prepares you for class the next day) (Mod = module)</w:t>
      </w:r>
    </w:p>
    <w:sectPr>
      <w:pgSz w:h="15840" w:w="12240"/>
      <w:pgMar w:bottom="720" w:top="720" w:left="1008" w:right="100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docs.google.com/document/d/1ufuVXF3gNs26KjS4x3M0y7qZBUcWSZC7_dNwPBWxpQ8/edit" TargetMode="External"/><Relationship Id="rId5" Type="http://schemas.openxmlformats.org/officeDocument/2006/relationships/hyperlink" Target="https://docs.google.com/document/d/1eT695j9hNFL2YoUcbeoso1iL7Otg6JwLBmKZxq5z5-o/edit" TargetMode="External"/><Relationship Id="rId6" Type="http://schemas.openxmlformats.org/officeDocument/2006/relationships/hyperlink" Target="https://docs.google.com/document/d/1_x8o8EvSb2TYfFwUF8cHi0tMkNxw3_zvdUQ87lIChzA/edit" TargetMode="External"/><Relationship Id="rId7" Type="http://schemas.openxmlformats.org/officeDocument/2006/relationships/hyperlink" Target="https://docs.google.com/document/d/1jmlqpe8zk0_NxkpOpCsu_YYHyHX61KHjxSVGYkE5PA8/edit" TargetMode="External"/><Relationship Id="rId8" Type="http://schemas.openxmlformats.org/officeDocument/2006/relationships/hyperlink" Target="https://docs.google.com/document/d/1KraPGl5tnCKmgkgpA7dXFKmciMm_j3h6QM3i8Rpg4cU/ed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